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0A6221C9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</w:t>
      </w:r>
      <w:r w:rsidR="0099520B">
        <w:rPr>
          <w:rFonts w:ascii="Arial" w:eastAsia="Calibri" w:hAnsi="Arial" w:cs="Arial"/>
          <w:sz w:val="20"/>
          <w:szCs w:val="20"/>
          <w:lang w:val="lt-LT" w:eastAsia="lt-LT"/>
        </w:rPr>
        <w:t>supaprastintas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pirkimas) „</w:t>
      </w:r>
      <w:r w:rsidR="0099520B">
        <w:rPr>
          <w:rFonts w:ascii="Arial" w:eastAsia="Calibri" w:hAnsi="Arial" w:cs="Arial"/>
          <w:sz w:val="20"/>
          <w:szCs w:val="20"/>
          <w:lang w:val="pt-BR"/>
        </w:rPr>
        <w:t>Saugumo operacijų centro</w:t>
      </w:r>
      <w:r w:rsidR="00AB74A8">
        <w:rPr>
          <w:rFonts w:ascii="Arial" w:eastAsia="Calibri" w:hAnsi="Arial" w:cs="Arial"/>
          <w:sz w:val="20"/>
          <w:szCs w:val="20"/>
          <w:lang w:val="pt-BR"/>
        </w:rPr>
        <w:t xml:space="preserve"> paslaugos</w:t>
      </w:r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9BBC" w14:textId="77777777" w:rsidR="006A1B15" w:rsidRDefault="006A1B15">
      <w:r>
        <w:separator/>
      </w:r>
    </w:p>
  </w:endnote>
  <w:endnote w:type="continuationSeparator" w:id="0">
    <w:p w14:paraId="102501D5" w14:textId="77777777" w:rsidR="006A1B15" w:rsidRDefault="006A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C144" w14:textId="77777777" w:rsidR="006A1B15" w:rsidRDefault="006A1B15">
      <w:r>
        <w:separator/>
      </w:r>
    </w:p>
  </w:footnote>
  <w:footnote w:type="continuationSeparator" w:id="0">
    <w:p w14:paraId="184A39D6" w14:textId="77777777" w:rsidR="006A1B15" w:rsidRDefault="006A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Specialiųjų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A1B15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80674E"/>
    <w:rsid w:val="0081109F"/>
    <w:rsid w:val="00832682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9520B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B74A8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631AB"/>
    <w:rsid w:val="00B86D68"/>
    <w:rsid w:val="00B95333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17B8D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13498A2C620024A811E25FD6729538D" ma:contentTypeVersion="3" ma:contentTypeDescription="Kurkite naują dokumentą." ma:contentTypeScope="" ma:versionID="6ec9280395c4090bded6b98243faa18f">
  <xsd:schema xmlns:xsd="http://www.w3.org/2001/XMLSchema" xmlns:xs="http://www.w3.org/2001/XMLSchema" xmlns:p="http://schemas.microsoft.com/office/2006/metadata/properties" xmlns:ns2="81f8b51e-f2b7-4cc1-adcc-551d13183fd2" targetNamespace="http://schemas.microsoft.com/office/2006/metadata/properties" ma:root="true" ma:fieldsID="e6375b99aee243d1008c3407053fdc15" ns2:_="">
    <xsd:import namespace="81f8b51e-f2b7-4cc1-adcc-551d13183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8b51e-f2b7-4cc1-adcc-551d13183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CCD0EE-8E71-4356-A2B6-A86B7F677A65}"/>
</file>

<file path=customXml/itemProps2.xml><?xml version="1.0" encoding="utf-8"?>
<ds:datastoreItem xmlns:ds="http://schemas.openxmlformats.org/officeDocument/2006/customXml" ds:itemID="{391302B6-CFBF-4667-9BD2-5BE658D224FF}"/>
</file>

<file path=customXml/itemProps3.xml><?xml version="1.0" encoding="utf-8"?>
<ds:datastoreItem xmlns:ds="http://schemas.openxmlformats.org/officeDocument/2006/customXml" ds:itemID="{94180FC1-E15E-4C12-BE12-F5736CB165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1210</Words>
  <Characters>691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2025-06-25T13:42:00Z</dcterms:created>
  <dcterms:modified xsi:type="dcterms:W3CDTF">2025-10-12T21:40:00Z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0x010100913498A2C620024A811E25FD6729538D</vt:lpwstr>
  </property>
</Properties>
</file>